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 Regular" w:hAnsi="Times New Roman Regular" w:eastAsia="黑体" w:cs="Times New Roman Regular"/>
          <w:sz w:val="32"/>
          <w:szCs w:val="32"/>
        </w:rPr>
      </w:pPr>
      <w:r>
        <w:rPr>
          <w:rFonts w:ascii="Times New Roman Regular" w:hAnsi="Times New Roman Regular" w:eastAsia="黑体" w:cs="Times New Roman Regular"/>
          <w:sz w:val="32"/>
          <w:szCs w:val="32"/>
        </w:rPr>
        <w:t>Attachment ：</w:t>
      </w:r>
    </w:p>
    <w:p>
      <w:pPr>
        <w:spacing w:line="600" w:lineRule="exact"/>
        <w:jc w:val="center"/>
        <w:rPr>
          <w:rFonts w:ascii="Times New Roman Bold" w:hAnsi="Times New Roman Bold" w:eastAsia="FangSong_GB2312" w:cs="Times New Roman Bold"/>
          <w:b/>
          <w:bCs/>
          <w:sz w:val="44"/>
          <w:szCs w:val="44"/>
        </w:rPr>
      </w:pPr>
      <w:r>
        <w:rPr>
          <w:rFonts w:ascii="Times New Roman Bold" w:hAnsi="Times New Roman Bold" w:eastAsia="FangSong_GB2312" w:cs="Times New Roman Bold"/>
          <w:b/>
          <w:bCs/>
          <w:sz w:val="44"/>
          <w:szCs w:val="44"/>
        </w:rPr>
        <w:t xml:space="preserve">The List of </w:t>
      </w:r>
      <w:r>
        <w:rPr>
          <w:rFonts w:hint="eastAsia" w:ascii="Times New Roman Bold" w:hAnsi="Times New Roman Bold" w:eastAsia="FangSong_GB2312" w:cs="Times New Roman Bold"/>
          <w:b/>
          <w:bCs/>
          <w:sz w:val="44"/>
          <w:szCs w:val="44"/>
        </w:rPr>
        <w:t>40</w:t>
      </w:r>
      <w:r>
        <w:rPr>
          <w:rFonts w:ascii="Times New Roman Bold" w:hAnsi="Times New Roman Bold" w:eastAsia="FangSong_GB2312" w:cs="Times New Roman Bold"/>
          <w:b/>
          <w:bCs/>
          <w:sz w:val="44"/>
          <w:szCs w:val="44"/>
        </w:rPr>
        <w:t xml:space="preserve"> Awardees</w:t>
      </w:r>
    </w:p>
    <w:tbl>
      <w:tblPr>
        <w:tblStyle w:val="5"/>
        <w:tblW w:w="9298" w:type="dxa"/>
        <w:tblInd w:w="-6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5"/>
        <w:gridCol w:w="2023"/>
        <w:gridCol w:w="2990"/>
        <w:gridCol w:w="2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Sequence</w:t>
            </w:r>
          </w:p>
        </w:tc>
        <w:tc>
          <w:tcPr>
            <w:tcW w:w="2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Department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Name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Position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bookmarkStart w:id="0" w:name="_GoBack" w:colFirst="2" w:colLast="2"/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1</w:t>
            </w:r>
          </w:p>
        </w:tc>
        <w:tc>
          <w:tcPr>
            <w:tcW w:w="20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Ground Handling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黑体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Sorn Sam Oeurn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Assistant Manager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2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Meas Preng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Assistant Manager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3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Po Saravuth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4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Tang Lin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5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Roeu Ron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6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Hien Bunteav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7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Khol Ponleu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8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Sum Sokhorn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9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Len Nika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10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Sok Kong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11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Sok Sovann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12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Hoeung Sokheang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13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Yong Khemrith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14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Kha Sopha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15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Tang Meifong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20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Security Control Center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Eng Sinsathya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Moeun Sineth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2"/>
              <w:spacing w:line="240" w:lineRule="auto"/>
              <w:rPr>
                <w:rFonts w:cs="Times New Roman"/>
                <w:sz w:val="28"/>
                <w:szCs w:val="28"/>
                <w:highlight w:val="none"/>
              </w:rPr>
            </w:pPr>
            <w:r>
              <w:rPr>
                <w:rFonts w:eastAsia="FangSong_GB2312" w:cs="Times New Roman"/>
                <w:sz w:val="28"/>
                <w:szCs w:val="28"/>
                <w:highlight w:val="none"/>
              </w:rPr>
              <w:t>Ngov Jinny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Ou Channak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2"/>
              <w:spacing w:line="240" w:lineRule="auto"/>
              <w:rPr>
                <w:rFonts w:cs="Times New Roman"/>
                <w:sz w:val="28"/>
                <w:szCs w:val="28"/>
                <w:highlight w:val="none"/>
              </w:rPr>
            </w:pPr>
            <w:r>
              <w:rPr>
                <w:rFonts w:eastAsia="FangSong_GB2312" w:cs="Times New Roman"/>
                <w:sz w:val="28"/>
                <w:szCs w:val="28"/>
                <w:highlight w:val="none"/>
              </w:rPr>
              <w:t>Rath Vireakboth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Sot Sopheak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2023" w:type="dxa"/>
            <w:vMerge w:val="restart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Maintenance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Tuon Chanthy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Assistant Manager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Sieng Ly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Assistant Manager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Diep Sokcheng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Chhoeurng Puthea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Seang Chheng Arn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  <w:t>Kheng Sokunreach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2023" w:type="dxa"/>
            <w:vMerge w:val="restart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AOC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Thoeun Roeun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Mok Vannak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FangSong_GB2312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Han Sokhen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20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Terminal Operation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Heng Phirun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Assistant Manager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Pen Pisey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20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Airport Operations Standard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Chang Dany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Supervisor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Nou Sambo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20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Commercial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  <w:highlight w:val="none"/>
              </w:rPr>
              <w:t>Liu Lianqi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Deputy manager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Mom Mengchhun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37</w:t>
            </w:r>
          </w:p>
        </w:tc>
        <w:tc>
          <w:tcPr>
            <w:tcW w:w="20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Pichr Sopontara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2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Finance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Tek Chandara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39</w:t>
            </w:r>
          </w:p>
        </w:tc>
        <w:tc>
          <w:tcPr>
            <w:tcW w:w="2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HR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highlight w:val="none"/>
              </w:rPr>
              <w:t>So Kimsine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Staff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2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Administration</w:t>
            </w:r>
          </w:p>
        </w:tc>
        <w:tc>
          <w:tcPr>
            <w:tcW w:w="2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Yem Sakada</w:t>
            </w:r>
          </w:p>
        </w:tc>
        <w:tc>
          <w:tcPr>
            <w:tcW w:w="2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Staff</w:t>
            </w:r>
          </w:p>
        </w:tc>
      </w:tr>
      <w:bookmarkEnd w:id="0"/>
    </w:tbl>
    <w:p>
      <w:pPr>
        <w:spacing w:line="600" w:lineRule="exact"/>
        <w:jc w:val="center"/>
        <w:rPr>
          <w:rFonts w:ascii="Times New Roman Bold" w:hAnsi="Times New Roman Bold" w:eastAsia="FangSong_GB2312" w:cs="Times New Roman Bold"/>
          <w:b/>
          <w:bCs/>
          <w:sz w:val="44"/>
          <w:szCs w:val="4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aunPenh">
    <w:altName w:val="DejaVu Math TeX Gyre"/>
    <w:panose1 w:val="02000500000000020004"/>
    <w:charset w:val="00"/>
    <w:family w:val="auto"/>
    <w:pitch w:val="default"/>
    <w:sig w:usb0="00000000" w:usb1="00000000" w:usb2="00010000" w:usb3="00000000" w:csb0="00000111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1" w:usb3="00000000" w:csb0="400001BF" w:csb1="DFF70000"/>
  </w:font>
  <w:font w:name="Times New Roman Bold">
    <w:altName w:val="Times New Roman"/>
    <w:panose1 w:val="02020803070505020304"/>
    <w:charset w:val="00"/>
    <w:family w:val="auto"/>
    <w:pitch w:val="default"/>
    <w:sig w:usb0="00000000" w:usb1="00000000" w:usb2="00000001" w:usb3="00000000" w:csb0="400001BF" w:csb1="DFF70000"/>
  </w:font>
  <w:font w:name="FangSong_GB2312">
    <w:altName w:val="仿宋_GB2312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>—</w:t>
                          </w:r>
                          <w:r>
                            <w:rPr>
                              <w:rFonts w:ascii="Times New Roman Regular" w:hAnsi="Times New Roman Regular" w:cs="Times New Roman Regular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 Regular" w:hAnsi="Times New Roman Regular" w:cs="Times New Roman Regular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 Regular" w:hAnsi="Times New Roman Regular" w:cs="Times New Roman Regular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 Regular" w:hAnsi="Times New Roman Regular" w:cs="Times New Roman Regular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 Regular" w:hAnsi="Times New Roman Regular" w:cs="Times New Roman Regular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 Regular" w:hAnsi="Times New Roman Regular" w:cs="Times New Roman Regular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>—</w:t>
                    </w:r>
                    <w:r>
                      <w:rPr>
                        <w:rFonts w:ascii="Times New Roman Regular" w:hAnsi="Times New Roman Regular" w:cs="Times New Roman Regular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 Regular" w:hAnsi="Times New Roman Regular" w:cs="Times New Roman Regular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 Regular" w:hAnsi="Times New Roman Regular" w:cs="Times New Roman Regular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 Regular" w:hAnsi="Times New Roman Regular" w:cs="Times New Roman Regular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 Regular" w:hAnsi="Times New Roman Regular" w:cs="Times New Roman Regular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 Regular" w:hAnsi="Times New Roman Regular" w:cs="Times New Roman Regular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RiZjk0M2RkMTI3OTRmMzBlNGM0MGVlNzZkYjk3NzkifQ=="/>
  </w:docVars>
  <w:rsids>
    <w:rsidRoot w:val="7FFB7134"/>
    <w:rsid w:val="00001187"/>
    <w:rsid w:val="000D08E0"/>
    <w:rsid w:val="001465A0"/>
    <w:rsid w:val="002728DE"/>
    <w:rsid w:val="002C2289"/>
    <w:rsid w:val="002F1CF5"/>
    <w:rsid w:val="0032021A"/>
    <w:rsid w:val="00415374"/>
    <w:rsid w:val="004601A0"/>
    <w:rsid w:val="00633209"/>
    <w:rsid w:val="006362A6"/>
    <w:rsid w:val="00654804"/>
    <w:rsid w:val="00770C61"/>
    <w:rsid w:val="007A33A0"/>
    <w:rsid w:val="00871552"/>
    <w:rsid w:val="008D3340"/>
    <w:rsid w:val="00A05800"/>
    <w:rsid w:val="00C21EC0"/>
    <w:rsid w:val="00C336EB"/>
    <w:rsid w:val="00C424F8"/>
    <w:rsid w:val="00C42927"/>
    <w:rsid w:val="00D61B1C"/>
    <w:rsid w:val="00F61B7D"/>
    <w:rsid w:val="00F63AFB"/>
    <w:rsid w:val="00FA53D9"/>
    <w:rsid w:val="00FC6CE2"/>
    <w:rsid w:val="06830AA6"/>
    <w:rsid w:val="08EB4014"/>
    <w:rsid w:val="20A3249B"/>
    <w:rsid w:val="33FF9E52"/>
    <w:rsid w:val="3B43A30B"/>
    <w:rsid w:val="3D9F1BB1"/>
    <w:rsid w:val="3FBFCDE7"/>
    <w:rsid w:val="3FEBB9B5"/>
    <w:rsid w:val="419C2D34"/>
    <w:rsid w:val="4D9C2281"/>
    <w:rsid w:val="4F7FA32D"/>
    <w:rsid w:val="51DF3FCF"/>
    <w:rsid w:val="545E1779"/>
    <w:rsid w:val="59521F5C"/>
    <w:rsid w:val="5A75C2FC"/>
    <w:rsid w:val="64F62D22"/>
    <w:rsid w:val="76091ADF"/>
    <w:rsid w:val="777E2FA6"/>
    <w:rsid w:val="77AF751F"/>
    <w:rsid w:val="787C6242"/>
    <w:rsid w:val="7DB36EB6"/>
    <w:rsid w:val="7E3DD87D"/>
    <w:rsid w:val="7FFB7134"/>
    <w:rsid w:val="93774A4F"/>
    <w:rsid w:val="A3F9BB16"/>
    <w:rsid w:val="BFFFBD6A"/>
    <w:rsid w:val="C6F648D9"/>
    <w:rsid w:val="DFBF15FA"/>
    <w:rsid w:val="E54F43AC"/>
    <w:rsid w:val="F7EB92FB"/>
    <w:rsid w:val="FDE19149"/>
    <w:rsid w:val="FEFEE2F2"/>
    <w:rsid w:val="FF346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km-K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adjustRightInd w:val="0"/>
      <w:snapToGrid w:val="0"/>
      <w:spacing w:line="800" w:lineRule="exact"/>
      <w:jc w:val="center"/>
      <w:outlineLvl w:val="0"/>
    </w:pPr>
    <w:rPr>
      <w:rFonts w:ascii="Times New Roman" w:hAnsi="Times New Roman" w:eastAsia="方正小标宋简体"/>
      <w:kern w:val="44"/>
      <w:sz w:val="44"/>
      <w:szCs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Header Char"/>
    <w:basedOn w:val="6"/>
    <w:link w:val="4"/>
    <w:uiPriority w:val="0"/>
    <w:rPr>
      <w:kern w:val="2"/>
      <w:sz w:val="18"/>
      <w:szCs w:val="18"/>
    </w:rPr>
  </w:style>
  <w:style w:type="character" w:customStyle="1" w:styleId="8">
    <w:name w:val="Footer Char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206</Words>
  <Characters>1040</Characters>
  <Lines>208</Lines>
  <Paragraphs>155</Paragraphs>
  <TotalTime>47</TotalTime>
  <ScaleCrop>false</ScaleCrop>
  <LinksUpToDate>false</LinksUpToDate>
  <CharactersWithSpaces>1091</CharactersWithSpaces>
  <Application>WPS Office_11.8.0.16970_F1E327BC-269C-435d-A152-05C5408002CA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2024-11-06T02:21:00Z</dcterms:created>
  <dc:creator>李元旻</dc:creator>
  <cp:lastModifiedBy>宗云波</cp:lastModifiedBy>
  <dcterms:modified xsi:type="dcterms:W3CDTF">2024-11-06T03:28:40Z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2052-11.8.0.16970</vt:lpwstr>
  </property>
  <property fmtid="{D5CDD505-2E9C-101B-9397-08002B2CF9AE}" pid="3" name="ICV">
    <vt:lpwstr>64F8BE04EC224A3FB492CF9202DD7AB6_13</vt:lpwstr>
  </property>
  <property fmtid="{D5CDD505-2E9C-101B-9397-08002B2CF9AE}" pid="4" name="GrammarlyDocumentId">
    <vt:lpwstr>50b76502ba68a6e334874390a0218551f37bb011c2e2ee6362d4a33ba5cba110</vt:lpwstr>
  </property>
</Properties>
</file>